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184" w:rsidRDefault="00DD62F0" w:rsidP="0020518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A7 </w:t>
      </w:r>
      <w:r w:rsidR="00205184" w:rsidRPr="00205184">
        <w:rPr>
          <w:b/>
          <w:sz w:val="28"/>
          <w:szCs w:val="28"/>
        </w:rPr>
        <w:t>Specifikace - Stavební úprava vstupu dveří do šaten</w:t>
      </w:r>
    </w:p>
    <w:p w:rsidR="00205184" w:rsidRPr="00205184" w:rsidRDefault="00205184" w:rsidP="00205184">
      <w:pPr>
        <w:rPr>
          <w:b/>
          <w:sz w:val="28"/>
          <w:szCs w:val="28"/>
        </w:rPr>
      </w:pPr>
    </w:p>
    <w:p w:rsidR="00205184" w:rsidRPr="00942922" w:rsidRDefault="00205184">
      <w:pPr>
        <w:rPr>
          <w:b/>
        </w:rPr>
      </w:pPr>
      <w:r w:rsidRPr="00942922">
        <w:rPr>
          <w:b/>
        </w:rPr>
        <w:t>Vybourání stávajících ocelových rámů dveří šaten (dříve krytu CO)</w:t>
      </w:r>
    </w:p>
    <w:p w:rsidR="00205184" w:rsidRDefault="00942922">
      <w:r>
        <w:t>1</w:t>
      </w:r>
      <w:r w:rsidR="001F37BC">
        <w:t>3</w:t>
      </w:r>
      <w:r>
        <w:t xml:space="preserve"> ks </w:t>
      </w:r>
      <w:r w:rsidR="00DD62F0">
        <w:t>de</w:t>
      </w:r>
      <w:r w:rsidR="00205184" w:rsidRPr="00205184">
        <w:t>montáž ocel</w:t>
      </w:r>
      <w:r w:rsidR="00205184">
        <w:t xml:space="preserve">ových </w:t>
      </w:r>
      <w:r w:rsidR="00AB33A6">
        <w:t xml:space="preserve">pancéřových </w:t>
      </w:r>
      <w:r w:rsidR="00205184" w:rsidRPr="00205184">
        <w:t xml:space="preserve">dveří </w:t>
      </w:r>
      <w:r w:rsidR="00205184">
        <w:t>šaten</w:t>
      </w:r>
    </w:p>
    <w:p w:rsidR="00205184" w:rsidRDefault="00942922" w:rsidP="00205184">
      <w:r>
        <w:t>1</w:t>
      </w:r>
      <w:r w:rsidR="001F37BC">
        <w:t>3</w:t>
      </w:r>
      <w:r>
        <w:t xml:space="preserve"> ks </w:t>
      </w:r>
      <w:r w:rsidR="00DD62F0">
        <w:t>ř</w:t>
      </w:r>
      <w:r w:rsidR="00205184" w:rsidRPr="00205184">
        <w:t>ezání ocel</w:t>
      </w:r>
      <w:r w:rsidR="00205184">
        <w:t xml:space="preserve">ových </w:t>
      </w:r>
      <w:r w:rsidR="00205184" w:rsidRPr="00205184">
        <w:t>dveří</w:t>
      </w:r>
      <w:r w:rsidR="003F76BF">
        <w:t>, prahů</w:t>
      </w:r>
      <w:r w:rsidR="00205184" w:rsidRPr="00205184">
        <w:t xml:space="preserve"> a rám</w:t>
      </w:r>
      <w:r w:rsidR="003F76BF">
        <w:t>ů</w:t>
      </w:r>
    </w:p>
    <w:p w:rsidR="00205184" w:rsidRDefault="001F37BC" w:rsidP="00205184">
      <w:r>
        <w:t>7</w:t>
      </w:r>
      <w:r w:rsidR="00942922">
        <w:t xml:space="preserve"> ks </w:t>
      </w:r>
      <w:r w:rsidR="00DD62F0">
        <w:t>o</w:t>
      </w:r>
      <w:r w:rsidR="00205184" w:rsidRPr="00205184">
        <w:t>sazení ocel</w:t>
      </w:r>
      <w:r w:rsidR="00205184">
        <w:t xml:space="preserve">ových </w:t>
      </w:r>
      <w:r w:rsidR="00205184" w:rsidRPr="00205184">
        <w:t>zárubn</w:t>
      </w:r>
      <w:r w:rsidR="00205184">
        <w:t>í</w:t>
      </w:r>
      <w:r w:rsidR="00205184" w:rsidRPr="00205184">
        <w:t xml:space="preserve"> dveří dodatečně do zdiva</w:t>
      </w:r>
    </w:p>
    <w:p w:rsidR="00942922" w:rsidRDefault="00DD62F0" w:rsidP="00205184">
      <w:r>
        <w:t>7 ks z</w:t>
      </w:r>
      <w:r w:rsidR="00942922">
        <w:t>azdění o omítnutí stěn po dveřích 1800 mm x 1800 mm</w:t>
      </w:r>
    </w:p>
    <w:p w:rsidR="00205184" w:rsidRDefault="00205184" w:rsidP="00205184">
      <w:r w:rsidRPr="00205184">
        <w:t>Začištění ostění a omítky kolem dveří</w:t>
      </w:r>
    </w:p>
    <w:p w:rsidR="00205184" w:rsidRDefault="001F37BC" w:rsidP="00205184">
      <w:r>
        <w:t>7</w:t>
      </w:r>
      <w:r w:rsidR="00942922">
        <w:t xml:space="preserve"> ks </w:t>
      </w:r>
      <w:r w:rsidR="00DD62F0">
        <w:t>m</w:t>
      </w:r>
      <w:r w:rsidR="00205184" w:rsidRPr="00205184">
        <w:t>ontáž vnitř</w:t>
      </w:r>
      <w:r w:rsidR="00205184">
        <w:t xml:space="preserve">ních </w:t>
      </w:r>
      <w:r w:rsidR="00205184" w:rsidRPr="00205184">
        <w:t>dveří</w:t>
      </w:r>
    </w:p>
    <w:p w:rsidR="00205184" w:rsidRDefault="001F37BC" w:rsidP="00205184">
      <w:r>
        <w:t>7</w:t>
      </w:r>
      <w:r w:rsidR="00942922">
        <w:t xml:space="preserve"> ks </w:t>
      </w:r>
      <w:r w:rsidR="00DD62F0">
        <w:t>d</w:t>
      </w:r>
      <w:r w:rsidR="00205184" w:rsidRPr="00205184">
        <w:t xml:space="preserve">veře vnitřní Standart </w:t>
      </w:r>
      <w:r w:rsidR="00205184" w:rsidRPr="005B77F8">
        <w:t>folie 80</w:t>
      </w:r>
      <w:r w:rsidR="005B77F8" w:rsidRPr="005B77F8">
        <w:t>-90</w:t>
      </w:r>
      <w:r w:rsidR="00205184" w:rsidRPr="005B77F8">
        <w:t>/197 plné</w:t>
      </w:r>
    </w:p>
    <w:p w:rsidR="00205184" w:rsidRDefault="001F37BC" w:rsidP="00205184">
      <w:r>
        <w:t>7</w:t>
      </w:r>
      <w:r w:rsidR="00942922">
        <w:t xml:space="preserve"> ks  </w:t>
      </w:r>
      <w:r w:rsidR="00DD62F0">
        <w:t>k</w:t>
      </w:r>
      <w:r w:rsidR="00205184" w:rsidRPr="00205184">
        <w:t>lik</w:t>
      </w:r>
      <w:r w:rsidR="00205184">
        <w:t>y</w:t>
      </w:r>
      <w:r w:rsidR="00205184" w:rsidRPr="00205184">
        <w:t xml:space="preserve"> vnitřní vč</w:t>
      </w:r>
      <w:r w:rsidR="00205184">
        <w:t xml:space="preserve">etně </w:t>
      </w:r>
      <w:r w:rsidR="00205184" w:rsidRPr="00205184">
        <w:t>montáže</w:t>
      </w:r>
    </w:p>
    <w:p w:rsidR="00AB33A6" w:rsidRDefault="00AB33A6" w:rsidP="00205184">
      <w:r>
        <w:t xml:space="preserve">1 ks demontáž plechových dveří a </w:t>
      </w:r>
      <w:r w:rsidR="003F76BF">
        <w:t xml:space="preserve">2 ks demontáž </w:t>
      </w:r>
      <w:r>
        <w:t>zárubní 150/200</w:t>
      </w:r>
    </w:p>
    <w:p w:rsidR="00AB33A6" w:rsidRDefault="00AB33A6" w:rsidP="00AB33A6">
      <w:r>
        <w:t xml:space="preserve">1 ks </w:t>
      </w:r>
      <w:r w:rsidR="00DD62F0">
        <w:t>m</w:t>
      </w:r>
      <w:r w:rsidRPr="00205184">
        <w:t>ontáž vnitř</w:t>
      </w:r>
      <w:r>
        <w:t xml:space="preserve">ních zárubní a </w:t>
      </w:r>
      <w:r w:rsidRPr="00205184">
        <w:t>dveří</w:t>
      </w:r>
      <w:r>
        <w:t xml:space="preserve"> 150/200 plné</w:t>
      </w:r>
    </w:p>
    <w:p w:rsidR="00AB33A6" w:rsidRDefault="003F76BF" w:rsidP="00AB33A6">
      <w:r>
        <w:t>1</w:t>
      </w:r>
      <w:r w:rsidR="00AB33A6">
        <w:t xml:space="preserve"> ks </w:t>
      </w:r>
      <w:r w:rsidR="00DD62F0">
        <w:t>d</w:t>
      </w:r>
      <w:r w:rsidR="00AB33A6" w:rsidRPr="00205184">
        <w:t xml:space="preserve">veře vnitřní </w:t>
      </w:r>
      <w:r w:rsidR="00AB33A6">
        <w:t>15</w:t>
      </w:r>
      <w:r>
        <w:t>0</w:t>
      </w:r>
      <w:r w:rsidR="00AB33A6">
        <w:t>/200</w:t>
      </w:r>
      <w:r w:rsidR="00AB33A6" w:rsidRPr="00205184">
        <w:t xml:space="preserve"> plné</w:t>
      </w:r>
    </w:p>
    <w:p w:rsidR="00AB33A6" w:rsidRDefault="003F76BF" w:rsidP="00AB33A6">
      <w:r>
        <w:t>1</w:t>
      </w:r>
      <w:r w:rsidR="00AB33A6">
        <w:t xml:space="preserve"> ks </w:t>
      </w:r>
      <w:r w:rsidR="00DD62F0">
        <w:t>k</w:t>
      </w:r>
      <w:r w:rsidR="00AB33A6" w:rsidRPr="00205184">
        <w:t>lik</w:t>
      </w:r>
      <w:r w:rsidR="00AB33A6">
        <w:t>y</w:t>
      </w:r>
      <w:r w:rsidR="00AB33A6" w:rsidRPr="00205184">
        <w:t xml:space="preserve"> vnitřní vč</w:t>
      </w:r>
      <w:r w:rsidR="00AB33A6">
        <w:t xml:space="preserve">etně </w:t>
      </w:r>
      <w:r w:rsidR="00AB33A6" w:rsidRPr="00205184">
        <w:t>montáže</w:t>
      </w:r>
    </w:p>
    <w:p w:rsidR="0057615D" w:rsidRDefault="007E7CFA" w:rsidP="00205184">
      <w:r>
        <w:t xml:space="preserve">Nátěr podlah v šatnách </w:t>
      </w:r>
    </w:p>
    <w:p w:rsidR="007E7CFA" w:rsidRPr="00B412E4" w:rsidRDefault="0057615D" w:rsidP="00205184">
      <w:r>
        <w:t>Nátěr</w:t>
      </w:r>
      <w:r w:rsidR="007E7CFA">
        <w:t xml:space="preserve"> </w:t>
      </w:r>
      <w:r w:rsidR="00FA0A11">
        <w:t xml:space="preserve">podlahy </w:t>
      </w:r>
      <w:bookmarkStart w:id="0" w:name="_GoBack"/>
      <w:bookmarkEnd w:id="0"/>
      <w:r>
        <w:t xml:space="preserve">chodby k šatnám </w:t>
      </w:r>
      <w:r w:rsidR="007E7CFA">
        <w:t>od schodiště</w:t>
      </w:r>
      <w:r w:rsidR="00B412E4">
        <w:t xml:space="preserve"> </w:t>
      </w:r>
      <w:r w:rsidR="00027194">
        <w:t>6</w:t>
      </w:r>
      <w:r w:rsidR="00B412E4">
        <w:t>0 m</w:t>
      </w:r>
      <w:r w:rsidR="00B412E4">
        <w:rPr>
          <w:vertAlign w:val="superscript"/>
        </w:rPr>
        <w:t xml:space="preserve">2 </w:t>
      </w:r>
    </w:p>
    <w:p w:rsidR="00205184" w:rsidRDefault="00205184" w:rsidP="00205184">
      <w:r>
        <w:t>Pomocné lešení a pomocné práce</w:t>
      </w:r>
    </w:p>
    <w:p w:rsidR="00205184" w:rsidRDefault="00205184" w:rsidP="00205184">
      <w:r>
        <w:t xml:space="preserve">Odvoz sutě a ocelových </w:t>
      </w:r>
      <w:r w:rsidR="00AB33A6">
        <w:t xml:space="preserve">pancéřových </w:t>
      </w:r>
      <w:r>
        <w:t>dveří</w:t>
      </w:r>
      <w:r w:rsidR="00AB33A6">
        <w:t xml:space="preserve"> a příček</w:t>
      </w:r>
    </w:p>
    <w:p w:rsidR="00AB33A6" w:rsidRDefault="00AB33A6" w:rsidP="00205184"/>
    <w:sectPr w:rsidR="00AB33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184"/>
    <w:rsid w:val="00027194"/>
    <w:rsid w:val="001F37BC"/>
    <w:rsid w:val="00200E08"/>
    <w:rsid w:val="00205184"/>
    <w:rsid w:val="003F76BF"/>
    <w:rsid w:val="0050313A"/>
    <w:rsid w:val="0057615D"/>
    <w:rsid w:val="005B77F8"/>
    <w:rsid w:val="005E0861"/>
    <w:rsid w:val="007E7CFA"/>
    <w:rsid w:val="00942922"/>
    <w:rsid w:val="00AB33A6"/>
    <w:rsid w:val="00B412E4"/>
    <w:rsid w:val="00CC6F52"/>
    <w:rsid w:val="00DD62F0"/>
    <w:rsid w:val="00E526AF"/>
    <w:rsid w:val="00FA0A11"/>
    <w:rsid w:val="00FE1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43CCF"/>
  <w15:chartTrackingRefBased/>
  <w15:docId w15:val="{DDD5C467-7A42-4494-A5D9-E9EC33104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17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117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Zápotocký</dc:creator>
  <cp:keywords/>
  <dc:description/>
  <cp:lastModifiedBy>Lokal</cp:lastModifiedBy>
  <cp:revision>6</cp:revision>
  <dcterms:created xsi:type="dcterms:W3CDTF">2019-01-13T17:47:00Z</dcterms:created>
  <dcterms:modified xsi:type="dcterms:W3CDTF">2019-04-20T18:31:00Z</dcterms:modified>
</cp:coreProperties>
</file>